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77" w:rsidRPr="0052435B" w:rsidRDefault="0052435B" w:rsidP="0052435B">
      <w:pPr>
        <w:pStyle w:val="ConsPlusNormal"/>
        <w:ind w:left="949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435B">
        <w:rPr>
          <w:rFonts w:ascii="Times New Roman" w:hAnsi="Times New Roman" w:cs="Times New Roman"/>
          <w:sz w:val="28"/>
          <w:szCs w:val="28"/>
        </w:rPr>
        <w:t>Приложение 15 к Порядку формирования реестров счетов на оплату медицинской помощи по обязательному медицинскому страхованию в сфере ОМС Республики Карелия</w:t>
      </w:r>
    </w:p>
    <w:p w:rsidR="007E590C" w:rsidRPr="00752672" w:rsidRDefault="007E590C" w:rsidP="007E590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E590C" w:rsidRPr="00752672" w:rsidRDefault="007E590C" w:rsidP="007E590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590C" w:rsidRPr="00752672" w:rsidRDefault="00865C73" w:rsidP="007E590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2672">
        <w:rPr>
          <w:rFonts w:ascii="Times New Roman" w:hAnsi="Times New Roman" w:cs="Times New Roman"/>
          <w:b/>
          <w:sz w:val="28"/>
          <w:szCs w:val="28"/>
          <w:lang w:val="ru-RU"/>
        </w:rPr>
        <w:t>Сочетание нескольких видов противоопухолевого лечения, оплачиваемых с использованием КСЛП</w:t>
      </w:r>
    </w:p>
    <w:p w:rsidR="007E590C" w:rsidRPr="00752672" w:rsidRDefault="007E590C" w:rsidP="007B6BFA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7F1D" w:rsidRPr="00752672" w:rsidRDefault="00A17F1D" w:rsidP="00A17F1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1)</w:t>
      </w:r>
      <w:r w:rsidRPr="00752672">
        <w:rPr>
          <w:rFonts w:ascii="Times New Roman" w:eastAsia="Calibri" w:hAnsi="Times New Roman" w:cs="Times New Roman"/>
          <w:sz w:val="28"/>
          <w:szCs w:val="28"/>
        </w:rPr>
        <w:t> </w:t>
      </w: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Сочетание любой схемы лекарственной терапии с любым кодом лучевой терапии, в том числе в сочетании с лекарственной терапией;</w:t>
      </w:r>
    </w:p>
    <w:p w:rsidR="00A17F1D" w:rsidRPr="00752672" w:rsidRDefault="00A17F1D" w:rsidP="00A17F1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2)</w:t>
      </w:r>
      <w:r w:rsidRPr="00752672">
        <w:rPr>
          <w:rFonts w:ascii="Times New Roman" w:eastAsia="Calibri" w:hAnsi="Times New Roman" w:cs="Times New Roman"/>
          <w:sz w:val="28"/>
          <w:szCs w:val="28"/>
        </w:rPr>
        <w:t> </w:t>
      </w: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Сочетание любой схемы лекарственной терапии с любым кодом хирургического лечения при злокачественном новообразовании;</w:t>
      </w:r>
    </w:p>
    <w:p w:rsidR="00A17F1D" w:rsidRPr="00752672" w:rsidRDefault="00A17F1D" w:rsidP="00A17F1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3)</w:t>
      </w:r>
      <w:r w:rsidRPr="00752672">
        <w:rPr>
          <w:rFonts w:ascii="Times New Roman" w:eastAsia="Calibri" w:hAnsi="Times New Roman" w:cs="Times New Roman"/>
          <w:sz w:val="28"/>
          <w:szCs w:val="28"/>
        </w:rPr>
        <w:t> </w:t>
      </w: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Сочетание любого кода лучевой терапии, в том числе в сочетании с лекарственной терапией, с любым кодом хирургического лечения при злокачественном новообразовании;</w:t>
      </w:r>
    </w:p>
    <w:p w:rsidR="00A17F1D" w:rsidRPr="00752672" w:rsidRDefault="00A17F1D" w:rsidP="00A17F1D">
      <w:pPr>
        <w:spacing w:line="240" w:lineRule="auto"/>
        <w:contextualSpacing/>
        <w:jc w:val="both"/>
        <w:rPr>
          <w:rFonts w:ascii="Times New Roman" w:eastAsia="Calibri" w:hAnsi="Times New Roman" w:cs="Times New Roman"/>
          <w:strike/>
          <w:sz w:val="28"/>
          <w:szCs w:val="28"/>
          <w:lang w:val="ru-RU"/>
        </w:rPr>
      </w:pP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4)</w:t>
      </w:r>
      <w:r w:rsidRPr="00752672">
        <w:rPr>
          <w:rFonts w:ascii="Times New Roman" w:eastAsia="Calibri" w:hAnsi="Times New Roman" w:cs="Times New Roman"/>
          <w:sz w:val="28"/>
          <w:szCs w:val="28"/>
        </w:rPr>
        <w:t> </w:t>
      </w: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Сочетание любой схемы лекарственной терапии с любым кодом лучевой терапии, в том числе в сочетании с лекарственной терапией, и с любым кодом хирургического лечения;</w:t>
      </w:r>
    </w:p>
    <w:p w:rsidR="00A17F1D" w:rsidRPr="00752672" w:rsidRDefault="00A17F1D" w:rsidP="00A17F1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5)</w:t>
      </w:r>
      <w:r w:rsidRPr="00752672">
        <w:rPr>
          <w:rFonts w:ascii="Times New Roman" w:eastAsia="Calibri" w:hAnsi="Times New Roman" w:cs="Times New Roman"/>
          <w:sz w:val="28"/>
          <w:szCs w:val="28"/>
        </w:rPr>
        <w:t> </w:t>
      </w:r>
      <w:r w:rsidRPr="00752672">
        <w:rPr>
          <w:rFonts w:ascii="Times New Roman" w:eastAsia="Calibri" w:hAnsi="Times New Roman" w:cs="Times New Roman"/>
          <w:sz w:val="28"/>
          <w:szCs w:val="28"/>
          <w:lang w:val="ru-RU"/>
        </w:rPr>
        <w:t>Выполнение в рамках одной госпитализации двух и более схем лекарственной терапии.</w:t>
      </w:r>
    </w:p>
    <w:p w:rsidR="007E590C" w:rsidRPr="00752672" w:rsidRDefault="007E590C" w:rsidP="007E590C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6"/>
        <w:gridCol w:w="13041"/>
      </w:tblGrid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center"/>
            <w:hideMark/>
          </w:tcPr>
          <w:p w:rsidR="00BE1A5D" w:rsidRPr="008F138C" w:rsidRDefault="00BE1A5D" w:rsidP="008F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Код номенклатуры</w:t>
            </w:r>
          </w:p>
        </w:tc>
        <w:tc>
          <w:tcPr>
            <w:tcW w:w="13041" w:type="dxa"/>
            <w:shd w:val="clear" w:color="auto" w:fill="auto"/>
            <w:vAlign w:val="center"/>
            <w:hideMark/>
          </w:tcPr>
          <w:p w:rsidR="00BE1A5D" w:rsidRPr="008F138C" w:rsidRDefault="00BE1A5D" w:rsidP="008F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Перечень видов лучевой терапии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A07.21.001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опухолей мужских половых органов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A07.21.001.002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гамма-терапия опухолей мужских половых органов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A07.22.001.001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на медицинских ускорителях электронов опухолей желез внутренней секреции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A07.22.001.002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гамма-терапия опухолей желез внутренней секреции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A07.23.001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при поражении центральной нервной системы и головного мозга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A07.23.001.002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гамма-терапия при поражении центральной нервной системы и головного мозга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A07.23.002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при поражении позвоночника и спинного мозга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A07.26.002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новообразований глаза и его придаточного аппарата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A07.28.001.001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на медицинских ускорителях электронов опухолей почки и мочевыделительной системы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A07.28.001.002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гамма-терапия опухолей почки и мочевыделительной системы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при новообразовании забрюшинного пространства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A07.30.025.001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лучевая терапия при поражении мягких тканей на медицинских ускорителях электронов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A07.30.025.002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Дистанционная гамма-терапия при поражении мягких тканей</w:t>
            </w:r>
          </w:p>
        </w:tc>
      </w:tr>
      <w:tr w:rsidR="00BE1A5D" w:rsidRPr="008F138C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A07.30.009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Конформная дистанционная лучевая терапия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A07.07.002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опухолей полости рта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A07.07.002.001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гамма-терапия опухолей полости рта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A07.07.004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опухолей языка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A07.07.004.001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гамма-терапия при опухолях языка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A07.08.002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Внутриполостная лучевая терапия опухолей верхних дыхательных путей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A07.16.002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Внутриполостная лучевая терапия опухолей пищевода, желудка, двенадцатиперстной кишки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A07.19.002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Внутриполостная лучевая терапия опухолей сигмовидной и прямой кишки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A07.19.003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опухолей сигмовидной и прямой кишки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A07.20.002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опухолей молочной железы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A07.20.002.001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гамма-терапия опухолей женских половых органов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A07.20.003.006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Внутриполостная гамма-терапия опухолей женских половых органов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A07.21.002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опухолей мужских половых органов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A07.30.004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Внутритканевая лучевая терапия при поражении мягких тканей</w:t>
            </w:r>
          </w:p>
        </w:tc>
      </w:tr>
      <w:tr w:rsidR="00BE1A5D" w:rsidRPr="008F138C" w:rsidTr="008F138C">
        <w:trPr>
          <w:trHeight w:val="9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A07.30.007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Аппликационная лучевая терапия с изготовлением и применением индивидуальных аппликаторов. 3D - 4D планирование</w:t>
            </w:r>
          </w:p>
        </w:tc>
      </w:tr>
      <w:tr w:rsidR="00BE1A5D" w:rsidRPr="008F138C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A07.30.010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Радиойодабляция</w:t>
            </w:r>
          </w:p>
        </w:tc>
      </w:tr>
      <w:tr w:rsidR="00BE1A5D" w:rsidRPr="008F138C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A07.30.011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Радиойодтерапия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A07.30.013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Системная радионуклидная терапия стронция хлоридом (89Sr)</w:t>
            </w:r>
          </w:p>
        </w:tc>
      </w:tr>
      <w:tr w:rsidR="00BE1A5D" w:rsidRPr="0052435B" w:rsidTr="008F138C">
        <w:trPr>
          <w:trHeight w:val="3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A07.30.003.002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Системная радионуклидная терапия радия (223Ra) хлоридом</w:t>
            </w:r>
          </w:p>
        </w:tc>
      </w:tr>
      <w:tr w:rsidR="00BE1A5D" w:rsidRPr="0052435B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A07.30.012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Системная радионуклидная терапия самарием (153Sm) оксабифором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A07.30.007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Аппликационная лучевая терапия с изготовлением и применением индивидуальных аппликаторов. 3D - 4D планирование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ds19.001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1)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ds19.002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2)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ds19.003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3)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ds19.004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4)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ds19.005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5)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ds19.006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6)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ds19.007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7)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ds19.008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8)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ds19.009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9)</w:t>
            </w:r>
          </w:p>
        </w:tc>
      </w:tr>
      <w:tr w:rsidR="00BE1A5D" w:rsidRPr="008F138C" w:rsidTr="008F138C">
        <w:trPr>
          <w:trHeight w:val="600"/>
        </w:trPr>
        <w:tc>
          <w:tcPr>
            <w:tcW w:w="1716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ds19.010</w:t>
            </w:r>
          </w:p>
        </w:tc>
        <w:tc>
          <w:tcPr>
            <w:tcW w:w="13041" w:type="dxa"/>
            <w:shd w:val="clear" w:color="auto" w:fill="auto"/>
            <w:vAlign w:val="bottom"/>
            <w:hideMark/>
          </w:tcPr>
          <w:p w:rsidR="00BE1A5D" w:rsidRPr="008F138C" w:rsidRDefault="00BE1A5D" w:rsidP="00BE1A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Лучевая терапия (уровень 10)</w:t>
            </w:r>
          </w:p>
        </w:tc>
      </w:tr>
    </w:tbl>
    <w:p w:rsidR="00BE1A5D" w:rsidRPr="008F138C" w:rsidRDefault="00BE1A5D" w:rsidP="007E590C">
      <w:pPr>
        <w:spacing w:after="0" w:line="276" w:lineRule="auto"/>
        <w:jc w:val="both"/>
        <w:rPr>
          <w:rFonts w:ascii="Times New Roman" w:hAnsi="Times New Roman" w:cs="Times New Roman"/>
          <w:lang w:val="ru-RU"/>
        </w:rPr>
      </w:pPr>
    </w:p>
    <w:p w:rsidR="00BE1A5D" w:rsidRPr="008F138C" w:rsidRDefault="00BE1A5D" w:rsidP="007E590C">
      <w:pPr>
        <w:spacing w:after="0" w:line="276" w:lineRule="auto"/>
        <w:jc w:val="both"/>
        <w:rPr>
          <w:rFonts w:ascii="Times New Roman" w:hAnsi="Times New Roman" w:cs="Times New Roman"/>
          <w:lang w:val="ru-RU"/>
        </w:rPr>
      </w:pPr>
    </w:p>
    <w:p w:rsidR="002A09D5" w:rsidRPr="008F138C" w:rsidRDefault="002A09D5" w:rsidP="007E590C">
      <w:pPr>
        <w:spacing w:after="0" w:line="276" w:lineRule="auto"/>
        <w:jc w:val="both"/>
        <w:rPr>
          <w:rFonts w:ascii="Times New Roman" w:hAnsi="Times New Roman" w:cs="Times New Roman"/>
          <w:lang w:val="ru-RU"/>
        </w:rPr>
      </w:pPr>
    </w:p>
    <w:tbl>
      <w:tblPr>
        <w:tblW w:w="14757" w:type="dxa"/>
        <w:tblInd w:w="93" w:type="dxa"/>
        <w:tblLook w:val="04A0"/>
      </w:tblPr>
      <w:tblGrid>
        <w:gridCol w:w="1093"/>
        <w:gridCol w:w="2891"/>
        <w:gridCol w:w="5103"/>
        <w:gridCol w:w="1572"/>
        <w:gridCol w:w="4098"/>
      </w:tblGrid>
      <w:tr w:rsidR="002A09D5" w:rsidRPr="008F138C" w:rsidTr="002A09D5">
        <w:trPr>
          <w:trHeight w:val="660"/>
        </w:trPr>
        <w:tc>
          <w:tcPr>
            <w:tcW w:w="1065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2A09D5" w:rsidRPr="008F138C" w:rsidRDefault="002A09D5" w:rsidP="002A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Перечень схем лекарственной химиотерапии</w:t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bottom"/>
            <w:hideMark/>
          </w:tcPr>
          <w:p w:rsidR="002A09D5" w:rsidRPr="008F138C" w:rsidRDefault="002A09D5" w:rsidP="002A0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8F138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85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2A09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Код схемы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2A09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МНН лекарственных препаратов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2A09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Наименование и описание схемы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2A09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Количество дней введения</w:t>
            </w:r>
          </w:p>
        </w:tc>
        <w:tc>
          <w:tcPr>
            <w:tcW w:w="4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b/>
                <w:bCs/>
                <w:color w:val="000000"/>
                <w:lang w:val="ru-RU" w:eastAsia="ru-RU"/>
              </w:rPr>
              <w:t>Примечание</w:t>
            </w:r>
          </w:p>
        </w:tc>
      </w:tr>
      <w:tr w:rsidR="002A09D5" w:rsidRPr="002A09D5" w:rsidTr="002A09D5">
        <w:trPr>
          <w:trHeight w:val="57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3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6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58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дегареликс 80 мг 1 раз в 28 дней (240 мг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6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52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81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Арабинопиранозилметил нитрозомочевина*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Арабинопиранозилметил нитрозомочевина 1000 мг в 1-3-й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&lt;*&gt; Оплата по КСГ осуществляется в случае назначения лекарственного препарата по решению врачебной </w:t>
            </w: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комиссии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Афатиниб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Афатиниб 40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150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466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488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51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дегареликс 80 мг 1 раз в 28 дней (240 мг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518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55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00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Блеомицин + этопозид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BEP: блеомицин 30 мг в 1-й, 3-й, 5-й дни + этопозид 100 мг/м² в 1-5-й дни + цисплатин 20 мг/м²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76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sh019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12,4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536470">
        <w:trPr>
          <w:trHeight w:val="7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highlight w:val="yellow"/>
                <w:lang w:val="ru-RU" w:eastAsia="ru-RU"/>
              </w:rPr>
            </w:pPr>
            <w:r w:rsidRPr="0053647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536470" w:rsidRDefault="003A5F58" w:rsidP="00536470">
            <w:pPr>
              <w:rPr>
                <w:rFonts w:ascii="Calibri" w:hAnsi="Calibri"/>
                <w:color w:val="000000"/>
                <w:lang w:val="ru-RU"/>
              </w:rPr>
            </w:pPr>
            <w:r w:rsidRPr="003A5F58">
              <w:rPr>
                <w:rFonts w:ascii="Calibri" w:hAnsi="Calibri"/>
                <w:color w:val="000000"/>
                <w:lang w:val="ru-RU"/>
              </w:rPr>
              <w:t>Вакцина для лечения рака мочевого пузыря БЦЖ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9D5" w:rsidRPr="002A09D5" w:rsidRDefault="003A5F58" w:rsidP="00536470">
            <w:pPr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val="ru-RU" w:eastAsia="ru-RU"/>
              </w:rPr>
            </w:pPr>
            <w:r w:rsidRPr="003A5F58">
              <w:rPr>
                <w:rFonts w:ascii="Calibri" w:hAnsi="Calibri"/>
                <w:color w:val="000000"/>
                <w:lang w:val="ru-RU"/>
              </w:rPr>
              <w:t>Вакцина для лечения рака мочевого пузыря БЦЖ 120 мг внутрипузырно еженедельно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F58" w:rsidRDefault="003A5F58" w:rsidP="003A5F5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  <w:p w:rsidR="002A09D5" w:rsidRPr="002A09D5" w:rsidRDefault="002A09D5" w:rsidP="00536470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Times New Roman"/>
                <w:color w:val="000000"/>
                <w:highlight w:val="yellow"/>
                <w:lang w:val="ru-RU" w:eastAsia="ru-RU"/>
              </w:rPr>
            </w:pP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1"/>
              <w:rPr>
                <w:rFonts w:ascii="Calibri" w:eastAsia="Times New Roman" w:hAnsi="Calibri" w:cs="Times New Roman"/>
                <w:color w:val="000000"/>
                <w:highlight w:val="yellow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highlight w:val="yellow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Вандетаниб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Вандетаниб 300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Вемурафениб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Вемурафениб 1920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Вемурафениб + кобиметиниб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Вемурафениб 1920 мг ежедневно + кобиметиниб 60 мг в 1-21-й дни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15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 мг/м² в 1-й, 8-й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 мг/м² в 1-й, 8-й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 + цисплатин 75-80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 + цисплатин 75-80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742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sh029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Винфлунин*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Винфлунин 320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Висмодегиб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Висмодегиб 150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альфа-2b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альфа-2b 20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МЕ/м² в 1-5-й дни, 8-12-й дни, 15-19-й дни, 22-26-й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sh032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альфа-2b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альфа-2b 10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МЕ/м² 3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sh033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1000-3000 мг внутрипузырно 1-2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800-1200 мг/м²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sh035.1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800-1200 мг/м²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карбоплатин AUC 5-6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карбоплатин AUC 5-6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Гефитиниб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Гефитиниб 250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Дабрафениб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Дабрафениб 300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Дабрафениб + траметиниб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Дабрафениб 300 мг ежедневно + траметиниб 2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 1000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 250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Дегареликс 80 мг 1 раз в 28 дней (240 мг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+ оксалиплатин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EOX: эпирубицин 50 мг/м² в 1-й день + оксалиплатин 130 мг/м² в 1-й день + капецитабин 1250 мг/м²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60 мг/м² в 1-й день + циклофосфамид 600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бусерелин 3,75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гозерелин 3,6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дегареликс 80 мг 1 раз в 28 дней (240 мг в первый месяц терапии);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20 мг/м² в 1-й день + доксорубицин 20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карбоплатин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карбоплатин AUC 6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карбоплатин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карбоплатин AUC 6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лейпрорелин 7,5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sh069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75-100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75-100 мг/м²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трипторелин 3,75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циклофосфамид 600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DCF: доцетаксел 75 мг/м² в 1-й день + цисплатин 75 мг/м² в 1-й день + фторурацил 750 мг/м² в сутки 24-часовая инфузия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цисплатин 75 мг/м² в 1-й день + фторурацил 1000 мг/м² в 1-4-й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Иксабепилон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Иксабепилон 40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Иматиниб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Иматиниб 800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6-9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 + бевацизумаб 10 мг/кг 1 раз в 2 недели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альфа-2b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альфа-2b 3-5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9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Ипилимумаб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Ипилимумаб 3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250-350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 1-й, 8-й, 15-й, 22-й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 1-й, 8-й, 15-й, 22-й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250-350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FOLFIRI 3: иринотекан 90 мг/м² в 1-й день + кальция фолинат 400 мг/м² в 1-й день + фторурацил 2000 мг/м² (по 1000 мг/м² в сутки) 46-часовая инфузия в 1-2-й дни + иринотекан 90 мг/м² в 3-й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150-180 мг/м² в 1-й день + 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150-180 мг/м² в 1-й день + цетуксимаб 250 мг/м² (нагрузочная доза 400 мг/м²)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150-180 мг/м² в 1-й день + цетуксимаб 250 мг/м² (нагрузочная доза 400 мг/м²)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60 мг/м² в 1-й, 8-й, 15-й дни + цисплатин 60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sh089.1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60 мг/м² в 1-й, 8-й, 15-й дни + цисплатин 60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1200 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1600 мг/м² в 1-3-й дни + паклитаксел 135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1500 мг/м² в 1-4-й дни + цисплатин 20 мг/м² в 1-4-й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цисплатин + месна + винбластин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VeIP: ифосфамид 1200 мг/м² в 1-5-й дни + цисплатин 20 мг/м² в 1-5-й дни + месна (100% от дозы ифосфамида) в 1-5-й дни + винбластин 0,11 мг/кг в 1-2-й дни + филграстим 5 мкг/кг в 6-15-й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Кабазитаксел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Кабазитаксел 25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sh097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200 мг/м² в 1-й день + фторурацил 400 мг/м² в/в струйно в 1-й день + фторурацил 2400 мг/м² (по 1200 мг/м² в сутки) 46-часовая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sh099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2500 мг/м² в 1-14-й дни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Кризотиниб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Кризотиниб 500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1250 мг ежедневно + капецитабин 2000 мг/м² в 1-14-й дни каждые 3 недели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1081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+ летрозол*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1500 мг ежедневно + летрозол 2,5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1000 мг ежедневно + трастузумаб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Ленватиниб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Ленватиниб 24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Ленватиниб + 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Ленватиниб 18 мг ежедневно + эверолимус 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3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+ винбластин + доксорубицин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2/1/1**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два дня введения (1-й, 2-й дни), при последующих госпитализациях в рамках одного цикла (15-й день, 22-й день) - за один день введения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+ винбластин + доксорубицин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Митоксантрон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Митоксантрон 10-12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40 мг внутрипузырно, первая инстилляция в день выполнения трансуретральной резекции (ТУР), далее 1 раз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7,5 мг/м² в 1-й день;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6 мг/м² в 1-й день + иринотекан 125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Митомицин 6 мг/м² в 1-й день + иринотекан 125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Мегэстрол*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Мегэстрол 160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 4: оксалиплатин 85 мг/м² в 1-й день + кальция фолинат 200 мг/м² в 1-2-й дни + фторурацил 400 мг/м² в/в струйно в 1-2-й дни + фторурацил 1200 мг/м² (по 600 мг/м² в сутки) 22-чаcовая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sh134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Олапариб*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Олапариб 800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Пазопаниб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Пазопаниб 800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sh139.1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sh140.1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sh143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135-175 мг/м² в 1-й день + карбоплатин AUC 5-6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sh144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60-100 мг/м² в 1-й день + карбоплатин AUC 2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 мг/м² в 1-й день + карбоплатин AUC 2 в 1-й день + трастузумаб 2 мг/кг (нагрузочная доза 4 мг/кг)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 день + трастузумаб 2 мг/кг (нагрузочная доза 4 мг/кг)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Паклитаксел 135 мг/м² в/в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1-й день + цисплатин 75 мг/м² внутрибрюшинно во 2-й день + паклитаксел 60 мг/м² внутрибрюшинно в 8-й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150 мг/м² в 1-й день + цисплатин 60-75 мг/м² в 1-й день + кальция фолинат 50 мг в 1-3-й дни + фторурацил 425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+ фулвестрант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125 мг в 1-21-й дни + фулвестрант 500 мг 1 раз в 28 дней (500 мг 2 раза в первый месяц терапии);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+ фулвестрант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125 мг в 1-21-й дни + фулвестрант 500 мг 1 раз в 28 дней (500 мг 2 раза в первый месяц терапии) + бусерелин 3,75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+ фулвестрант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125 мг в 1-21-й дни + фулвестрант 500 мг 1 раз в 28 дней (500 мг 2 раза в первый месяц терапии) + гозерелин 3,6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+ фулвестрант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125 мг в 1-21-й дни + фулвестрант 500 мг 1 раз в 28 дней (500 мг 2 раза в первый месяц терапии) + лейпрорелин 3,75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sh159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2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500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500 мг/м² в 1-й день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500 мг/м² в 1-й день + цисплатин 75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Регорафениб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Регорафениб 160 мг в 1-21-й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Сорафениб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Сорафениб 800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40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sh169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150-200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sh173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Темсиролимус*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Темсиролимус 25 мг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Тиотепа*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Тиотепа 20-60 мг внутрипузырно 1-2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1,5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0,75 мг/м² в 1-3-й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+ капецитабин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T-XP: трастузумаб 6 мг/кг (нагрузочная доза 8 мг/кг) в 1-й день + капецитабин 2000 мг/м² в 1-14-й дни + цисплатин 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эмтанзин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эмтанзин 3,6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дегареликс 80 мг 1 раз в 28 дней (240 мг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sh189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доксорубицин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500 мг/м² в 1-й день + доксорубицин 50 мг/м² в 1-й день + циклофосфамид 500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AIO: фторурацил 2600 мг/м² 24-часовая инфузия в 1-й день + кальция фолинат 500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De Gramont: кальция фолинат 400 мг/м² в 1-й день + фторурацил 400 мг/м² в/в струйно в 1-й день + фторурацил 2400 мг/м² (по 1200 мг/м² в сутки) 46-часовая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Rosswell Park: фторурацил 500 мг/м² в 1-й день + кальция фолинат 500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sh193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Мейо: фторурацил 425 мг/м² в 1-5-й дни + кальция фолинат 20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AIO+бевацизумаб: фторурацил 2600 мг/м² 24-часовая инфузия в 1-й день + кальция фолинат 500 мг/м² в 1-й день + бевацизумаб 7,5 мг/кг в 1-й день каждые 3 недели;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De Gramont+бевацизумаб: кальция фолинат 400 мг/м² в 1-й день + фторурацил 400 мг/м² в/в струйно в 1-й день + фторурацил 2400 мг/м² (по 1200 мг/м² в сутки) 46-часовая инфузия в 1-2-й дни + бевацизумаб 5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Rosswell Park+бевацизумаб: фторурацил 500 мг/м² в 1-й день + кальция фолинат 500 мг/м² в 1-й день + бевацизумаб 7,5 мг/кг в 1-й день каждые 3 недели;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3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Мейо+бевацизумаб: фторурацил 425 мг/м² в 1-5-й дни + кальция фолинат 20 мг/м² в 1-5-й дни + бевацизумаб 5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пять дней введения (1-5-й день), при повторной госпитализации (15-й день) в рамках одного цикла - за один день введения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sh197.1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кальция фолинат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Мейо+бевацизумаб: фторурацил 425 мг/м² в 1-5-й дни + кальция фолинат 20 мг/м² в 1-5-й дни + бевацизумаб 5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sh202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FOLFOXIRI: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FOLFOXIRI+бевацизумаб: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бевацизумаб 5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 + 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FOLFOXIRI+панитумумаб: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sh209.1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FLOT: фторурацил 400 мг/м² в/в струйно в 1-й день + фторурацил 2400 мг/м² (по 1200 мг/м² в сутки) в 1-2-й дни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эпирубицин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500 мг/м² в 1-й день + эпирубицин 50-100 мг/м² в 1-й день + циклофосфамид 500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500 мг 1 раз в 28 дней (500 мг 2 раза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500 мг 1 раз в 28 дней (500 мг 2 раза в первый месяц терапии)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500 мг 1 раз в 28 дней (500 мг 2 раза в первый месяц терапии)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500 мг 1 раз в 28 дней (500 мг 2 раза в первый месяц терапии)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Цетуксимаб 250 мг/м² (нагрузочная доза 400 мг/м²)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доксорубицин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100 мг/м² в 1-14-й дни + доксорубицин 30 мг/м² в 1-й, 8-й дни + фторурацил 500 мг/м² в 1-й, 8-й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метотрексат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50 мг ежедневно + метотрексат 5 мг 2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метотрексат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100 мг/м² в 1-14-й дни + метотрексат 40 мг/м² в 1-й, 8-й дни + фторурацил 600 мг/м² в 1-й, 8-й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винбластин + дакарбазин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20 мг/м² в 1-4-й дни + винбластин 2 мг/м² в 1-4-й дни + дакарбазин 800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доксорубицин + интерферон альфа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PIAF: цисплатин 20 мг/м² в 1-4-й дни + доксорубицин 40 мг в 1-й день + интерферон альфа 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МЕ/м² в 1-4-й дни + фторурацил 400 мг в 1-4-й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sh229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доксорубицин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 мг/м² в 1-й день + доксорубицин 50 мг/м² в 1-й день + циклофосфамид 500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40 мг/м² в 1-й, 8-й дни + иринотекан 60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40 мг/м² в 1-й, 8-й дни + иринотекан 60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ифосфамид + месна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 мг/м² в 1-й день + ифосфамид 5000 мг/м² в 1-й день + месна 1200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3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метотрексат + винбластин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во 2-й день + метотрексат 30 мг/м² в 1-й, 8-й дни + винбластин 3 мг/м²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два дня введения (1-й, 2-й дни), при последующих госпитализациях в рамках одного цикла (15-й день, 22-й день) - за один день введения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метотрексат + винбластин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во 2-й день + метотрексат 30 мг/м² в 1-й, 8-й дни + винбластин 3 мг/м²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sh238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 + фторурацил 1000 мг/м² в 1-4-й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 10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sh241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эверолимус 10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эверолимус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эверолимус 10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эверолимус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эверолимус 10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эверолимус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эверолимус 10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дегареликс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дегареликс 80 мг 1 раз в 28 дней (240 мг в первый месяц терапии)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30-80 мг внутрипузырно ежедневно 3 инстилляции, 4 дня перерыв, ещё 3 инстилляции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60-90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1,4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1,4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Эрлотиниб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Эрлотиниб 150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120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ифосфамид + цисплатин + месна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PEI: этопозид 75 мг/м² в 1-5-й дни + ифосфамид 1200 мг/м² в 1-5-й дни + цисплатин 20 мг/м² в 1-5-й дни + месна (100% от дозы ифосфамида)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sh259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ELF: этопозид 120 мг/м² в 1-3-й дни + кальция фолинат 50 мг/м² в 1-3-й дни + фторурацил 500 мг/м² в 1-3-й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 внутрь в 1-7-й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 внутрь в 1-7-й дни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sh263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 1-3-й дни + цисплатин 75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 внутрь в 1-10-й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митомицин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140 мг/м² в 1-й день + митомицин 7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3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CF+трастузумаб: цисплатин 100 мг/м² в 1-й день + фторурацил 1000 мг/м² в 1-5-й дни + трастузумаб 2 мг/кг (нагрузочная доза 4 мг/кг) в 1-й день 1 раз в 7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5/1/1/1**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пять дней введения (1-5-й дни), при последующих госпитализациях (8-й, 15-й, 22-й дни) в рамках одного цикла - за один день введения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CF+трастузумаб: цисплатин 100 мг/м² в 1-й день + фторурацил 1000 мг/м² в 1-5-й дни + трастузумаб 2 мг/кг (нагрузочная доза 4 мг/кг) в 1-й день 1 раз в 7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DCF+трастузумаб: доцетаксел 75 мг/м² в 1-й день + цисплатин 75 мг/м² в 1-й день + фторурацил 3750 мг/м² (по 750 мг/м² в сутки) 120-часовая инфузия в 1-5-й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доксорубицин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EAP: этопозид 120 мг/м² в 4-6-й дни + доксорубицин 20 мг/м² в/в струйно в 1-й, 7-й дни + цисплатин 40 мг/м² во 2-й, 8-й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эпирубицин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EOF+трастузумаб: оксалиплатин 130 мг/м² в 1-й день + эпирубицин 50 мг/м² в 1-й день + фторурацил 200 мг/м² 24-часовая инфузия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+ оксалиплатин + 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EOX+трастузумаб: эпирубицин 50 мг/м² в 1-й день + оксалиплатин 130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EP: этопозид 100 мг/м² в 1-5-й дни + цисплатин 20 мг/м²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 4+трастузумаб: оксалиплатин 85 мг/м² в 1-й день + кальция фолинат 200 мг/м² в 1-2-й дни + фторурацил 400 мг/м² в 1-2-й дни + фторурацил 1200 мг/м² (по 600 мг/м² в сутки) 22-чаcовая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sh284.1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FOLFOX 4+трастузумаб: оксалиплатин 85 мг/м² в 1-й день + кальция фолинат 200 мг/м² в 1-2-й дни + фторурацил 400 мг/м² в 1-2-й дни + фторурацил 1200 мг/м² (по 600 мг/м² в сутки) 22-чаcовая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IF: иринотекан 80 мг/ м² в 1-й, 8-й, 15-й, 22-й, 29-й, 36-й дни + кальция фолинат 500 мг/м² в 1-й, 8-й, 15-й, 22-й, 29-й, 36-й дни + фторурацил 2000 мг/м² в/в струйно в 1-й, 8-й, 15-й, 22-й, 29-й, 36-й дни;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IF: иринотекан 80 мг/ м² в 1-й, 8-й, 15-й, 22-й, 29-й, 36-й дни + кальция фолинат 500 мг/м² в 1-й, 8-й, 15-й, 22-й, 29-й, 36-й дни + фторурацил 2000 мг/м² в/в струйно в 1-й, 8-й, 15-й, 22-й, 29-й, 36-й дни;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IF+трастузумаб: иринотекан 80 мг/ м² в 1-й, 8-й, 15-й, 22-й, 29-й, 36-й дни + кальция фолинат 500 мг/м² в 1-й, 8-й, 15-й, 22-й, 29-й, 36-й дни + фторурацил 2000 мг/м² в/в струйно в 1-й, 8-й, 15-й, 22-й, 29-й, 36-й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sh287.1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IF+трастузумаб: иринотекан 80 мг/ м² в 1-й, 8-й, 15-й, 22-й, 29-й, 36-й дни + кальция фолинат 500 мг/м² в 1-й, 8-й, 15-й, 22-й, 29-й, 36-й дни + фторурацил 2000 мг/м² в/в струйно в 1-й, 8-й, 15-й, 22-й, 29-й, 36-й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49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sh288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Паклитаксел+[альбумин]*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Паклитаксел+[альбумин] 260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трастузумаб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трастузумаб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трастузумаб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эверолимус 10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эверолимус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эверолимус 10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sh299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эверолимус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эверолимус 10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эверолимус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эверолимус 10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 + цисплатин 75-80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1-й, 8-й дни + цисплатин 75-80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 мг/м² в 1-й, 8-й, 15-й дни, 80 мг/м² с 22-го дня 1 раз в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 мг/м² в 1-й, 8-й, 15-й дни, 80 мг/м² с 22-го дня 1 раз в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 мг/м² в 1-й, 8-й, 15-й дни, 80 мг/м² с 22-го дня 1 раз в 7 дней + трастузумаб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 мг/м² в 1-й, 8-й, 15-й дни, 80 мг/м² с 22-го дня 1 раз в 7 дней + трастузумаб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sh306.1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sh308.1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40 мг/м² в 1-й, 8-й дни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40 мг/м² в 1-й, 8-й дни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1250 мг/м² в 1-й, 8-й дни + цисплатин 25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1250 мг/м² в 1-й, 8-й дни + цисплатин 25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800-1200 мг/м² в 1-й, 8-й, 15-й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sh317.1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800-1200 мг/м² в 1-й, 8-й, 15-й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 мг/м² в 1-й день + карбоплатин AUC 5-6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 мг/м² в 1-й день + цисплатин 75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30-50 мг внутрипузырно еженедельно, №10 либо 20-50 мг 2-3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оксалиплатин + 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оксалиплатин 130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оксалиплатин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оксалиплатин 130 мг/м² в 1-й день + капецитабин 1250 мг/м²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оксалиплатин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оксалиплатин 130 мг/м² в 1-й день + фторурацил 200 мг/м² 24-часовая инфузия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оксалиплатин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оксалиплатин 130 мг/м² в 1-й день + фторурацил 200 мг/м² 24-часовая инфузия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sh327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цисплатин + 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цисплатин 60 мг/м² в 1-й день + капецитабин 1250 мг/м²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цисплатин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 мг/м² в 1-й день + цисплатин 60 мг/м² в 1-й день + капецитабин 1250 мг/м²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40-50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50-60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60-75 мг/м² в 1-й день + цисплатин 60-75 мг/м² в 1-й день + капецитабин 1650 мг/м² в 1-14-й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60-75 мг/м² в 1-й день + цисплатин 60-75 мг/м² в 1-й день + капецитабин 1650 мг/м² в 1-14-й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гозерелин 10,8 мг 1 раз в 90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лейпрорелин 22,5 мг 1 раз в 90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лейпрорелин 45 мг 1 раз в 180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цисплатин 75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sh342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Иксабепилон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Иксабепилон 40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150-180 мг/м²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 AUC 6-7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трастузумаб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трастузумаб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трастузумаб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эверолимус 10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эверолимус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эверолимус 10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эверолимус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эверолимус 10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эверолимус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эверолимус 10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sh360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150 мг/м² в 1-й день + цисплатин 60-75 мг/м² в 1-й день + кальция фолинат 50 мг в 1-3-й дни + фторурацил 425 мг/м² в 1-3-й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sh368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 мг/м² в 1-й день + карбоплатин AUC 2 в 1-й день + бевацизумаб 7,5-15 мг/кг 1 раз в 21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60-80 мг/м² в 1-й, 8-й, 15-й дни + цисплатин 75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60-80 мг/м² в 1-й, 8-й, 15-й дни + цисплатин 75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sh371.1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трастузумаб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трастузумаб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трастузумаб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0,75 мг/м² в 1-3-й дни + карбоплатин AUC 5-6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0,75 мг/м² в 1-3-й дни + цисплатин 75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1,25 мг/м² в 1-5-й дни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3,7-4 мг/м² в 1-й день + бевацизумаб 7,5-15 мг/кг 1 раз в 21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3,7-4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трастузумаб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трастузумаб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2 мг/кг (нагрузочная доза 4 мг/кг)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sh389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800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метотрексат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50 мг ежедневно + метотрексат 5 мг 2 раза в неделю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лейпрорелин 7,5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Ципротерон 250 мг ежедневно + трипторелин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3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4/1/1**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четыре дня введения (1-4-й дни), при последующих госпитализациях (8-й, 15-й дни) в рамках одного цикла - за один день введения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sh398.1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sh399.1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доксорубицин + циклофосфамид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 мг/м² в 1-й день + доксорубицин 50 мг/м² в 1-й день + циклофосфамид 500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трастузумаб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трастузумаб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трастузумаб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гозерелин 10,8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лейпрорелин 22,5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лейпрорелин 45 мг 1 раз в 180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sh419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 внутрь в 1-10-й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 1-3-й дни + карбоплатин AUC 5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50 мг внутрь в 1-21-й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De Gramont+панитумумаб: кальция фолинат 400 мг/м² в 1-й день + фторурацил 400 мг/м² в/в струйно в 1-й день + фторурацил 2400 мг/м² (по 1200 мг/м² в сутки) 46-часовая инфузия в 1-2-й дни + 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+ оксалиплатин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EOF: эпирубицин 50 мг/м² в 1-й день + оксалиплатин 130 мг/м² в 1-й день + фторурацил 200 мг/м² 24-часовая инфузия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sh434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GemCap: гемцитабин 1000 мг/м² в 1-й, 8-й, 15-й дни + капецитабин 1250 мг/м² в 1-14-й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ифосфамид + месна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75 мг/м² (по 25 мг/м² в сутки) 72-чаcовая инфузия в 1-3-й дни + ифосфамид 2500 мг/м² (по 625 мг/м² в сутки) в 1-4-й дни + месна 3000 мг/м² (по 750 мг/м² в сутки) в 1-4-й дни + филграстим 300 мкг в 5-16-й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sh436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месна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HD I: ифосфамид 2000 мг/м² в 1-7-й дни + месна 2400 мг/м² в 1-7-й дни + филграстим 300 мкг в 8-17-й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sh437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+ кальция фолинат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HD MTX: метотрексат 12 г/м² в 1-й день + кальция фолинат 15 мг/м² в 1-5-й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sh438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ифосфамид + месна + винкристин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HD VAI: доксорубицин 75 мг/м² (по 25 мг/м² в сутки) 72-чаcовая инфузия в 1-3-й дни + ифосфамид 2500 мг/м² в 1-4-й дни + месна 3000 мг/м² в 1-4-й дни + винкристин 2 мг в 1-й день + филграстим 300 мкг в 5-14-й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месна + доксорубицин + дакарбазин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MAID: ифосфамид 6000 мг/м² (по 2000 мг/м² в сутки) 72-часовая инфузия в 1-3-й дни + месна 7200 мг/м² в 1-й день + доксорубицин 60 мг/м² (по 20 мг/м² в сутки) 72-часовая инфузия в 1-3-й дни + дакарбазин 900 мг/м² (по 300 мг/м² в сутки) 72-часовая инфузия в 1-3-й дни;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mDCF: доцетаксел 40 мг/м² в 1-й день + цисплатин 40 мг/м² в 1-й день + фторурацил 2000 мг/м² (по 1000 мг/м² в сутки) 48-часовая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Абиратерон 1000 мг ежедневно + трипторелин 11,25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Анастрозол 1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 1200 мг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Бевацизумаб 5-10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Бикалутамид 50 мг ежедневно + трипторелин 11,25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Винкристин + доксорубицин + циклофосфамид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Винкристин 1,5 мг/м² в 1-й день + доксорубицин 75 мг/м² в 1-й день + циклофосфамид 1200 мг/м² в 1-й день + филграстим 300 мкг в 5-12-й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Дактиномицин*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Дактиномицин 500 мкг в 1-5-й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25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sh459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блеомицин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50 мг/м² в 1-й день + блеомицин 15 мг в 1-й день + цисплатин 20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блеомицин + винкристин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60 мг/м² в 1-й день + блеомицин 10 мг в 1-й день + винкристин 1,4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цисплатин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90 мг/м² (по 22,5 мг/м² в сутки) 96-чаcовая инфузия в 1-4-й дни + цисплатин 120 мг/м² в 1-й день + филграстим 300 мкг в 5-14-й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дакарбазин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90 мг/м² (по 22,5 мг/м² в сутки) 96-часовая инфузия в 1-4-й дни + дакарбазин 900 мг/м² (по 225 мг/м² в сутки) 96-часовая инфузия в 1-4-й дни + филграстим 300 мкг в 5-14-й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нинтеданиб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нинтеданиб 400 мг во 2-21-й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трипторелин 11,25 мг 1 раз в 90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Иматиниб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Иматиниб 400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3-5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sh469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3-5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 + ланреотид 120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3-5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 + октреотид 20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Интерферон альфа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Интерферон альфа 3-5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млн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МЕ 3 раза в неделю + октреотид 30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месна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1600-2500 мг/м² в 1-5-й дни + месна 1920-3000 мг/м²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месна + 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1800 мг/м² в 1-5-й дни + месна 2160 мг/м² в 1-5-й дни + этопозид 100 мг/м²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 120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 + сунитиниб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 120 мг 1 раз в 28 дней + сунитиниб 37,5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 + эверолимус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Ланреотид 120 мг 1 раз в 28 дней + эверолимус 10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+ трастузумаб + летрозол*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Лапатиниб 1000 мг ежедневно + трастузумаб 6 мг/кг (нагрузочная доза 8 мг/кг) 1 раз в 3 недели или 2 мг/кг (нагрузочная доза 4 мг/кг) еженедельно + летрозол 2,5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Летрозол*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Летрозол 2,5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прокарбазин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100 мг/м² в 1-й день + прокарбазин 60 мг/м² в 1-14-й дни;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110 мг/м² в 1-й день;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винкристин + прокарбазин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90 мг/м² в 1-й день + винкристин 1,5 мг/м² в 1-й, 8-й дни + прокарбазин 70 мг/м² в 8-21-й дни;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+ кальция фолинат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50 мг в 1-й, 3-й, 5-й, 7-й дни + кальция фолинат 6 мг во 2-й, 4-й, 6-й,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 20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sh489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 30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Октреотид 300 мкг ежедневно;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Осимертиниб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Осимертиниб 80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ифосфамид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 мг/м² в 1-й день + ифосфамид 1200 мг/м² в 1-3-й дни + цисплатин 25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 мг/м² в 1-й день + карбоплатин AUC 5-6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топотекан*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 мг/м² в 1-й день + топотекан 0,75 мг/м² в 1-3-й дни + бевацизумаб 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 мг/м²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175-200 мг/м² в 1-й день + карбоплатин AUC 5-6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sh499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175-200 мг/м² в 1-й день + цисплатин 75-80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 мг/м² в 1-й день + бевацизумаб 7,5-15 мг/кг 1 раз в 21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60-80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+ летрозол*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Палбоциклиб 125 мг в 1-21-й дни + летрозол 2,5 мг ежедневно;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200 мг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500 мг/м² в 1-й день + карбоплатин AUC 5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Рамуцирумаб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Рамуцирумаб 8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Рибоциклиб + летрозол*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Рибоциклиб 600 мг в 1-21-й дни + летрозол 2,5 мг ежедневно;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Сорафениб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Сорафениб 400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 37,5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 37,5 мг ежедневно + октреотид 30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 50 мг в 1-14-й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Сунитиниб 50 мг в 1-28-й дни;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Тамоксифен 20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капецитабин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10-14-й дни + капецитабин 2000 мг/м² в 1-14-й дни + ланреотид 120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капецитабин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10-14-й дни + капецитабин 2000 мг/м² в 1-14-й дни + октреотид 20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капецитабин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10-14-й дни + капецитабин 2000 мг/м² в 1-14-й дни + октреотид 30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10-14-й дни + капецитабин 2000 мг/м² в 1-14-й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1-5-й дни + карбоплатин AUC 3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1-5-й дни + цисплатин 20 мг/м²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1-5-й дни + цисплатин 80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150-200 мг/м² в 1-5-й дни + ланреотид 120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150-200 мг/м² в 1-5-й дни + октреотид 20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150-200 мг/м² в 1-5-й дни + октреотид 30 мг 1 раз в 28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Топотекан 1,25-1,5 мг/м²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sh527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sh529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Торемифен* + трастузумаб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Торемифен 60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Трабектедин*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Трабектедин 1,5 мг/м² 24-часовая инфузия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Трипторелин 11,25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Флутамид 250 мг ежедневно + трипторелин 11,25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1000 мг/м² в 1-5-й дни + цисплатин 100 мг/м²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Фулвестрант 500 мг 1 раз в 28 дней (500 мг 2 раза в первый месяц терапии) + трастузумаб 6 мг/кг (нагрузочная доза 8 мг/кг)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Церитиниб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Церитиниб 750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 мг/м² в 1-й день + фторурацил 500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50-75 мг/м² в 1-й день + фторурацил 1000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sh544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75 мг/м² в 1-й день + фторурацил 750 мг/м² (по 187,5 мг/м² в сутки) 96-часовая инфузия в 1-4-й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 10 мг ежедневно + октреотид 20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Эверолимус 10 мг ежедневно + октреотид 30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бусерелин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бусерелин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гозерелин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гозерелин 3,6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лейпрорелин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лейпрорелин 3,75 мг 1 раз в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Эксеместан*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Эксеместан 25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+ трипторелин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Энзалутамид 160 мг ежедневно + трипторелин 11,25 мг 1 раз в 90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дактиномицин* + метотрексат + кальция фолинат + циклофосфамид + винкристин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 1-й, 2-й дни + дактиномицин 500 мкг в 1-й, 2-й дни + метотрексат 100 мг/м² в 1-й день + метотрексат 200 мг/м² 12-часовая инфузия в 1-й день + кальция фолинат 15 мг во 2-й, 3-й, 4-й дни + циклофосфамид 600 мг/м² в 8-й день + винкристин 1 мг/м² в 8-й день;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дактиномицин* + метотрексат + кальция фолинат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 1-й, 2-й, 8-й дни + дактиномицин 500 мкг в 1-й, 2-й дни + метотрексат 100 мг/м² в 1-й день + метотрексат 1000 мг/м² 12-часовая инфузия в 1-й день + кальция фолинат 30 мг во 2-й, 3-й, 4-й, 5-й дни + цисплатин 60-100 мг/м² в 8-й день;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100-120 мг/м² в 1-3-й дни + карбоплатин AUC 4-6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120 мг/м² в 1-3-й дни + цисплатин 60-80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sh557.1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доцетаксел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GemTax: гемцитабин 900 мг/м² в 1-й, 8-й дни + доцетаксел 100 мг/м² в 8-й день + филграстим 300 мкг в 9-18-й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mDCF+трастузумаб: доцетаксел 40 мг/м² в 1-й день + цисплатин 40 мг/м² в 1-й день + фторурацил 2000 мг/м² (по 1000 мг/м² в сутки) 48-часовая инфузия в 1-2-й дни + трастузумаб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mDCF+трастузумаб: доцетаксел 40 мг/м² в 1-й день + цисплатин 40 мг/м² в 1-й день + фторурацил 2000 мг/м² (по 1000 мг/м² в сутки) 48-часовая инфузия в 1-2-й дни + трастузумаб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sh565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60-80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60-80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3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оксалиплатин 100 мг/м² во 2-й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2/1**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&lt;**&gt; В рамках цикла при первой госпитализации оплата по КСГ осуществляется за два дня введения (1-й, 2-й дни), при последующих госпитализациях в рамках одного цикла (15-й день, 22-й день) - за один день введения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sh567.1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 дни + оксалиплатин 100 мг/м² во 2-й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 1-й, 15-й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125 мг/м² в 1-й, 15-й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90 мг/м² в 1-й день + бевацизумаб 5-10 мг/кг в 1-й, 15-й, 29-й дни;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90 мг/м² в 1-й день + бевацизумаб 5-10 мг/кг в 1-й, 15-й, 29-й дни; цикл 42 дня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sh573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135 мг/м² в 1-й, 15-й дни + цисплатин 60 мг/м² в 1-й день + этопозид 150 мг/м² в 15-й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 + 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135 мг/м² в 1-й, 15-й дни + цисплатин 60 мг/м² в 1-й день + этопозид 150 мг/м² в 15-й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рамуцирумаб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рамуцирумаб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 + пертузумаб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100 мг/м² в 1-8-й дни, 15-22-й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sh578.1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100 мг/м² в 1-8-й дни, 15-22-й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50 мг/м² внутрь в 1-21-й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Нинтеданиб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Нинтеданиб 400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Метотрексат 30-40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 3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Кальция фолинат 200 мг/м² в 1-й день + фторурацил 400 мг/м² в/в струйно в 1-й день + фторурацил 2400 мг/м² (по 1200 мг/м² в сутки) 46-часовая инфузия в 1-2-й дни + трастузумаб 2 мг/кг (нагрузочная доза 4 мг/кг) 1 раз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7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дней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Кальция фолинат 200 мг/м² в 1-й день + фторурацил 400 мг/м² в/в струйно в 1-й день + фторурацил 2400 мг/м² (по 1200 мг/м² в сутки) 46-часовая инфузия в 1-2-й дни + трастузумаб 2 мг/кг (нагрузочная доза 4 мг/кг) 1 раз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7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дней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24-часовая инфузия в 1-й день + оксалиплатин 85 мг/м² в 1-й день + кальция фолинат 200 мг/м² в 1-й день + доцетаксел 50 мг/м² в 1-й день + трастузумаб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24-часовая инфузия в 1-й день + оксалиплатин 85 мг/м² в 1-й день + кальция фолинат 200 мг/м² в 1-й день + доцетаксел 50 мг/м² в 1-й день + трастузумаб 2 мг/кг (нагрузочная доза 4 мг/кг) в 1-й день 1 раз в 7 дней;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(по 1300 мг/м² в сутки) 48-часовая инфузия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(по 1300 мг/м² в сутки) 48-часовая инфузия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48-часовая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24-часовая инфузия в 1-й день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sh589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2600 мг/м² (по 1300 мг/м² в сутки) 48-часовая инфузия в 1-2-й дни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 + эпирубицин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Дакарбазин 200 мг/м² в 1-3-й дни + эпирубицин 25 мг/м² 1-3-й дни + фторурацил 250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sh591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капецитабин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150 мг/м² в 10-14-й дни + капецитабин 2000 мг/м² в 1-14-й дни + бевацизумаб 5 мг/кг 1 раз в 14 дней;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Алектиниб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Алектиниб 1200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 + паклитаксел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 1200 мг в 1-й день + паклитаксел 175 мг/м² в 1-й день + карбоплатин AUC 5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Атезолизумаб 1200 мг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+ пеметрексед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200 мг в 1-й день + пеметрексед 500 мг/м² в 1-й день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+ пеметрексед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200 мг в 1-й день + пеметрексед 500 мг/м² в 1-й день + карбоплатин AUC 5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+ пеметрексед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Пембролизумаб 200 мг в 1-й день + пеметрексед 500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100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sh599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50 мг/м² в 1-7-й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65 мг/м² в 1-й, 8-й дни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65 мг/м² в 1-й, 8-й дни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+ карбоплатин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Пеметрексед 500 мг/м² в 1-й день + карбоплатин AUC 5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sh602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Дактиномицин*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Дактиномицин 300 мкг/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²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доксорубицин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400-500 мг/м² в 1-й день + доксорубицин 40-50 мг/м² в 1-й день + цисплатин 100 мг/м² в 1-й день; цикл 21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 + ипилимумаб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 1 мг/кг в 1-й день + ипилимумаб 3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135 мг/м² в 1-й день + карбоплатин AUC 6 во 2-й день внутрибрюшинно + паклитаксел 60 мг/м² в 8-й день внутрибрюшинно;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цисплатин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цисплатин 75-80 мг/м² в 1-й день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 AUC 2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этопозид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25 мг/м² в 1-4-й дни + этопозид 80 мг/м² в 1-4-й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этопозид + ифосфамид + месна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20 мг/м² в 1-5-й дни + этопозид 80 мг/м² в 1-5-й дни + ифосфамид 1500 мг/м² в 1-й, 3-й, 5-й дни + месна (100% от дозы ифосфамида) в 1-й, 3-й, 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этопозид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20 мг/м² в 1-4-й дни + этопозид 80 мг/м² в 1-4-й дни + циклофосфамид 600 мг/м² в 4-й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200 мг/м² в 1-й, 15-й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200 мг/м² в 1-й, 15-й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доксорубицин + цисплатин + митотан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 5-7-й дни + доксорубицин 20 мг/м² в 1-й, 8-й дни + цисплатин 40 мг/м² в 1-й, 9-й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1000 мг/м² в 1-5-й дни + цисплатин 100 мг/м² во 2-й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цисплатин + месна + паклитаксел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1500 мг/м² во 2-5-й дни + цисплатин 25 мг/м² во 2-5-й дни + месна 1200 мг/м² во 2-5-й дни + паклитаксел 120 мг/м² в 1-2-й дни + филграстим 5 мкг/кг в 6-15-й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FLOT+трастузумаб: фторурацил 400 мг/м² в/в струйно в 1-й день + фторурацил 2400 мг/м² (по 1200 мг/м² в сутки)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раз в 7 дней;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Фторурацил + оксалиплатин + кальция фолинат + доцетаксел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FLOT+трастузумаб: фторурацил 400 мг/м² в/в струйно в 1-й день + фторурацил 2400 мг/м² (по 1200 мг/м² в сутки) в 1-2-й дни + оксалиплатин 85 мг/м² в 1-й день + кальция фолинат 200 мг/м² в 1-й день + доцетаксел 50 мг/м² в 1-й день + трастузумаб 2 мг/кг (нагрузочная доза 4 мг/кг) в 1-й день 1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раз в 7 дней;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Винорелбин 25-30 мг/м² в 1-й день; цикл 7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sh617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октреотид 30 мг 1 раз в 28 дней; цикл 14 дней</w:t>
            </w:r>
            <w:proofErr w:type="gramEnd"/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sh619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рамуцирумаб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рамуцирумаб 8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sh621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Акситиниб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Акситиниб 10-20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капецитабин + митотан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 мг/м² в 1-й, 8-й дни + капецитабин 1500 мг ежедневно + митотан в дозе, обеспечивающей его содержание в сыворотке крови на уровне 14-20 мкг/мл ежедневно;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фторурацил + митотан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800 мг/м² в 1-й, 8-й дни + фторурацил 200 мг/м² ежедневно + митотан в дозе, обеспечивающей его содержание в сыворотке крови на уровне 14-20 мкг/мл ежедневно;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Митотан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Митотан в дозе, обеспечивающей его содержание в сыворотке крови на уровне 14-20 мкг/мл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доксорубицин + цисплатин + митотан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100 мг/м² во 2-4-й дни + доксорубицин 40 мг/м² в 1-й день + цисплатин 40 мг/м² в 3-4-й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75 мг/м² в 1-й день + фторурацил 750 мг/м² (по 150 мг/м² в сутки) 120-часовая инфузия в 1-5-й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75 мг/м² в 1-й день + фторурацил 5000 мг/м² (по 1000 мг/м² в сутки) 120-часовая инфузия в 1-5-й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60-85 мг/м² в 1-й день + иринотекан 165-180 мг/м² в 1-й день + кальция фолинат 400 мг/м² в 1-й день + фторурацил 320-400 мг/м² в/в струйно в 1-й день + фторурацил 2000-2400 мг/м² (по 1000-1200 мг/м² в сутки) 46-часовая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sh629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 мг/м² в 1-й, 8-й, 15-й дни + капецитабин 1660 мг/м² в 1-21-й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+ цисплатин + месна + паклитаксел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Ифосфамид 1500 мг/м² во 2-5-й дни + цисплатин 25 мг/м² во 2-5-й дни + месна (100% от дозы ифосфамида) во 2-5-й дни + паклитаксел 175 мг/м² в 1-й день + филграстим 5 мкг/кг в 6-15-й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750-1250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750-1250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паклитаксел+[альбумин]*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8-й, 15-й дни + паклитаксел+[альбумин] 125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паклитаксел+[альбумин]*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8-й, 15-й дни + паклитаксел+[альбумин] 125 мг/м² в 1-й, 8-й,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карбоплатин AUC 3-6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sh634.1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карбоплатин AUC 3-6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750-1250 мг/м² в 1-й, 8-й дни + цисплатин 50-100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sh637.1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750-1250 мг/м² в 1-й, 8-й дни + цисплатин 50-100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sh638.1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50-75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30-50 мг/м² в 1-й день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30-60 мг/м² в 1-й день + цисплатин 40-75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60-75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sh643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60-75 мг/м² в 1-й день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60-75 мг/м² в 1-й день + цисплатин 75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sh645.1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+ цисплатин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афлиберцепт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афлиберцепт 4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бевацизумаб 5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sh649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sh649.1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1750-2500 мг/м² в 1-14-й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1600-1800 мг/м² в 1-14-й дни + иринотекан 180-200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иринотекан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1600-1800 мг/м² в 1-14-й дни + иринотекан 180-200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 + ланреотид 120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sh656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 + октреотид 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 + октреотид 30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оксалиплатин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оксалиплатин 100-130 мг/м² в 1-й день + трастузумаб 6 мг/кг (нагрузочная доза 8 мг/кг) в 1-й день; цикл 21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sh659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Карбоплатин AUC 5-7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Медроксипрогестерон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Медроксипрогестерон 200-500 мг ежедневно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 240 мг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Ниволумаб 480 мг в 1-й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бевацизумаб 5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ланреотид 120 мг 1 раз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28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дней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sh666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октреотид 20 мг 1 раз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28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дней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октреотид 30 мг 1 раз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28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дней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панитумумаб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панитумумаб 6 мг/кг в 1-й день;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sh669.1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трастузумаб 2 мг/кг (нагрузочная доза 4 мг/кг) 1 раз в 7 дней;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sh670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sh670.1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+ кальция фолинат + фторурацил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цикл 14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135-200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175-225 мг/м² в 1-й день + карбоплатин AUC 5-7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75-100 мг/м² в 1-й, 8-й дни + карбоплатин AUC 2,5 в 1-й, 8-й дни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sh674.1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карбоплатин + цетуксимаб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75-100 мг/м² в 1-й, 8-й дни + карбоплатин AUC 2,5 в 1-й, 8-й дни + цетуксимаб 250 мг/м² (нагрузочная доза 400 мг/м²) в 1-й, 8-й, 15-й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Паклитаксел 175-200 мг/м² в 1-й день + цисплатин 60-80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+ иринотекан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Темозоломид 100-150 мг/м² в 1-5-й дни + иринотекан 250 мг/м² в 6-й день;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sh677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+ доксорубицин + винкристин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Циклофосфамид 600-1000 мг/м² в 1-й день + доксорубицин 50 мг/м² в 1-й день + винкристин 1,4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эпирубицин + капецитабин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60 мг/м² в 1-й день + эпирубицин 50 мг/м² в 1-й день + капецитабин 1250-1300 мг/м² в 1-21-й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2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sh679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эпирубицин + капецитабин + трастузумаб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60 мг/м² в 1-й день + эпирубицин 50 мг/м² в 1-й день + капецитабин 1250-1300 мг/м² в 1-21-й дни + трастузумаб 6 мг/кг (нагрузочная доза 8 мг/кг)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+ циклофосфамид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Эпирубицин 75-120 мг/м² в 1-й день + циклофосфамид 600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ланреотид 120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sh681.1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ланреотид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ланреотид 120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октреотид 30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sh682.1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октреотид 30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октреотид 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sh683.1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+ оксалиплатин + октреотид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Гемцитабин 750-1000 мг/м² в 1-й, 8-й дни + оксалиплатин 100-130 мг/м² в 1-й день + октреотид 20 мг 1 раз в 28 дней;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52435B" w:rsidTr="002A09D5">
        <w:trPr>
          <w:trHeight w:val="21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sh684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+ топотекан*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Цисплатин 50-75 мг/м² в 1-й день + топотекан 0,75 мг/м² в 1-3-й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&lt;*&gt; Оплата по КСГ осуществляется в случае назначения лекарственного препарата по решению врачебной комиссии</w:t>
            </w:r>
          </w:p>
        </w:tc>
      </w:tr>
      <w:tr w:rsidR="002A09D5" w:rsidRPr="002A09D5" w:rsidTr="002A09D5">
        <w:trPr>
          <w:trHeight w:val="6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+ цисплатин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Капецитабин 2000 мг/м² в 1-14-й дни + цисплатин 75-80 мг/м²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40 мг/м² в 1-й, 8-й, 15-й, 22-й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sh686.1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Ломустин 40 мг/м² в 1-й, 8-й, 15-й, 22-й дни + бевацизумаб 5-10 мг/кг в 1-й, 15-й дни; цикл 28 дней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9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sh687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+ цисплатин + бевацизумаб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Этопозид 120 мг/м² в 1-3-й дни + цисплатин 60-80 мг/м² в 1-й день + бевацизумаб 7,5 мг/кг в 1-й день;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5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sh688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+ ифосфамид + месна + филграстим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Доксорубицин 75 мг/м² (по 25 мг/м² в сутки) 72-чаcовая инфузия в 1-3-й дни + ифосфамид 2500 мг/м² (по 625 мг/м² в сутки) в 1-4-й дни + месна 3000 мг/м² (по 750 мг/м² в сутки) в 1-4-й дни + филграстим 300 мкг в 5-14-й дни; цикл 21 день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24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sh903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Прочие схемы лекарственной терапии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Прочие схемы лекарственной терапии при злокачественных новообразованиях: </w:t>
            </w: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C00, C07, C08, C09, C10, C11, C12, C13, C15, C16, C18, C19, C20, C21, C22.0, C22.1, C23, C24, C25, C30, C31, C32, C33, C34, C37, C38, C40, C41, C43, C44, C45.0, C48, C49, C50, C51, C52, C53, C54, C56, C57, C58, C60, C61, C62, C64, C65, C66, C67, C70, C71, C72, C73, C74.0, D00-D08, D09.1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, D09.3-D09.9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Неприменимо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1800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sh904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Прочие схемы лекарственной терапии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Прочие схемы лекарственной терапии при иных злокачественных новообразованиях (кроме лимфоидной и кроветворной тканей):</w:t>
            </w:r>
            <w:proofErr w:type="gramEnd"/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C01, C02, C03, C04, C05, C06, C14, C17, C22.2-C22.9, C26, C39, C45.1-C45.9, C46, C47, C55, C63, C68, C69, C74.1-C74.9, C75, C76, C77, C78, C79, C80, C97, D09.2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Неприменимо</w:t>
            </w: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2A09D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 </w:t>
            </w:r>
          </w:p>
        </w:tc>
      </w:tr>
      <w:tr w:rsidR="002A09D5" w:rsidRPr="002A09D5" w:rsidTr="002A09D5">
        <w:trPr>
          <w:trHeight w:val="300"/>
        </w:trPr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9D5" w:rsidRPr="002A09D5" w:rsidRDefault="002A09D5" w:rsidP="002A09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</w:tr>
    </w:tbl>
    <w:p w:rsidR="002A09D5" w:rsidRDefault="002A09D5" w:rsidP="007E59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717D" w:rsidRDefault="00FC717D" w:rsidP="007E59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0"/>
        <w:gridCol w:w="12757"/>
      </w:tblGrid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EEECE1" w:themeFill="background2"/>
            <w:vAlign w:val="bottom"/>
            <w:hideMark/>
          </w:tcPr>
          <w:p w:rsidR="00FC717D" w:rsidRPr="007F6D66" w:rsidRDefault="00FC717D" w:rsidP="007F6D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</w:pPr>
            <w:r w:rsidRPr="007F6D66"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  <w:t>Код номенклатуры</w:t>
            </w:r>
          </w:p>
        </w:tc>
        <w:tc>
          <w:tcPr>
            <w:tcW w:w="12757" w:type="dxa"/>
            <w:shd w:val="clear" w:color="auto" w:fill="EEECE1" w:themeFill="background2"/>
            <w:vAlign w:val="bottom"/>
            <w:hideMark/>
          </w:tcPr>
          <w:p w:rsidR="00FC717D" w:rsidRPr="007F6D66" w:rsidRDefault="00FC717D" w:rsidP="007F6D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</w:pPr>
            <w:r w:rsidRPr="007F6D66"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  <w:t>Перечень хирургического лечения</w:t>
            </w:r>
          </w:p>
          <w:p w:rsidR="00FC717D" w:rsidRPr="007F6D66" w:rsidRDefault="00FC717D" w:rsidP="007F6D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</w:pPr>
            <w:r w:rsidRPr="007F6D66">
              <w:rPr>
                <w:rFonts w:ascii="Calibri" w:eastAsia="Times New Roman" w:hAnsi="Calibri" w:cs="Times New Roman"/>
                <w:b/>
                <w:color w:val="000000"/>
                <w:lang w:val="ru-RU" w:eastAsia="ru-RU"/>
              </w:rPr>
              <w:t>при злокачественном новообразовании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A16.01.005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поражения кожи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A16.01.005.001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Широкое иссечение меланомы кожи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A16.01.005.002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Широкое иссечение меланомы кожи с реконструктивно-пластическим компонентом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A16.01.005.003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Широкое иссечение меланомы кожи комбинированное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A16.01.005.004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Широкое иссечение меланомы кожи расширенное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A16.08.024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гортани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A16.08.028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Бужирование трахеи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трахеи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A16.08.032.005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трахеи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грушевидного синуса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грушевидного синуса микроэндофарингеальная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глотки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A16.08.037.003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глотки с реконструктивно-пластическим компонентом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A16.08.040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гортани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A16.08.040.001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гортани микрохирургическое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A16.08.052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Ларингэктомия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A16.08.052.001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Ларингэктомия расширенная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A16.08.054.001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глотки эндоларингеальное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A16.08.056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околоносовых пазух носа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A16.08.064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Тонзиллотомия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A16.09.004.001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плевральной полости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Плеврэктомия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A16.09.007.003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опухоли плевры видеоторакоскопическое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Облитерация плевральной полости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Лобэктомия (удаление доли легкого)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Лобэктомия. Одномоментная двухсторонняя операция на легких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Лобэктомия (билобэктомия) с резекцией и реконструкцией бронха, бифуркации трахеи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Лобэктомия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при новообразованиях легких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Билобэктомия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при новообразованиях легких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Комбинированная лобэктомия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A16.09.009.009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Лобэктомия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легкого (атипичная резекция)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Одномоментная двухсторонняя операция на легких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A16.09.013.002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Комбинированная операция удаления новообразования легкого и коррекция плевральной полости: торакомиопластика, транспозиция диафрагмы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A16.09.013.003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легкого (атипичная резекция). Операции по коррекции плевральной полости: торакомиопластика, пересадка диафрагмы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A16.09.013.006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легкого (атипичная резекция) видеоторакоскопическое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Пневмонэктомия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Пневмонэктомия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резекцией соседних органов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Пневмонэктомия с резекцией и реконструкцией бифуркации трахеи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Комбинированная пневмонэктомия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Пневмонэктомия расширенная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A16.09.014.007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Пневмонэктомия видеоторакоскопическая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легкого (более одной доли)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Анатомическая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сегментэктомия легкого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A16.09.016.005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Сегментэктомия легкого. Операции на единственном легком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A16.09.016.006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Сегментэктомия легкого. Полисегментарная резекция легкого расширенная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A16.09.025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Плевропневмонэктомия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A16.09.037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грудной стенки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A16.09.037.001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грудной стенки с использованием видеоторакоскопической техники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A16.09.038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Плевролобэктомия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A16.09.039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Плевробилобэктомия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Холецистотомия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холецистостомия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Чрескожная чреспеченочная холецистостомия, холецистохолангиостомия под контролем ультразвукового исследования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 под контролем ультразвукового исследования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малоинвазивная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лапароскопическая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желчного пузыря или желчного протока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Разрез желчных протоков для устранения закупорки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Операция на сфинктере Одди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 под контролем ультразвукового исследования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Замена холангиостомических дренажей под рентгенологическим контролем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назобилиарное дренирование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цистодуоденоанастомоза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холецистоеюноанастомоза с межкишечным анастомозом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Холедоходуоденоанастомоз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Холедохоеюноанастомоз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Бужирование пищевода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A16.16.006.001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Бужирование пищевода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</w:t>
            </w:r>
            <w:proofErr w:type="gramEnd"/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A16.16.006.002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Стентирование пищевода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Клиновидная резекция поражения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A16.16.015.001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Гастрэктомия трансторакальная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A16.16.015.002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Гастрэктомия комбинированная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A16.16.015.003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Гастрэктомия с реконструктивно-пластическим компонентом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дистальная субтотальная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дистальная субтотальная комбинированная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проксимальная субтотальная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проксимальная субтотальная трансторакальная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проксимальная субтотальная комбинированная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оперированного желудка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желудка парциальная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культи желудка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A16.16.017.014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экстраорганного рецидива опухоли желудка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A16.16.020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Гастроэнтеростомия (без гастрэктомии)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A16.16.026.001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пищевода желудком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A16.16.027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пищевода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A16.16.028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пищевода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A16.16.028.002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пищевода субтотальная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A16.16.034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Гастростомия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A16.16.034.001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Гастростомия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A16.16.036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Реконструкция гастроэнтероанастомоза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A16.16.037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резекция слизистой пищевода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A16.16.040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пищевода с одномоментной пластикой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A16.16.040.001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пищевода с одномоментной пластикой видеоторакоскопическая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A16.16.050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Видеоторакоскопическая лимфодиссекция при раке пищевода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Сегментарное иссечение поврежденной тонкой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Илеоэктомия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тонкой кишки в толстую кишку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A16.17.007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Илеостомия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Илеостомия превентивная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Еюностомия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A16.17.009.001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Дезинвагинация с резекцией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Энтероэнтеростомия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Закрытие илеостомы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Внутрибрюшное закрытие илеостомы с формированием иле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о-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илеоанастомоза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Формирование обходного анастомоза тонкой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резекция слизистой тонкой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A16.17.019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Энтеростомия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толстой кишки, частичное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толстой кишки с анастомозом "конец в конец"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колэктомия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A16.18.004.001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Субтотальная колэктомия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толстой кишки в тонкую кишку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и формирование стомы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Колостомия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Колостомия превентивная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Цекостомия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Формирование обходного анастомоза толстой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Закрытие колостомы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Внебрюшинное закрытие колостомы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A16.18.013.002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Чрезбрюшинное закрытие колостомы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Гемиколэктомия левосторонняя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A16.18.015.001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Гемиколэктомия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левосторонняя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формированием колостомы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A16.18.015.002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Гемиколэктомия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левосторонняя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Гемиколэктомия правосторонняя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Гемиколэктомия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правосторонняя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поперечно-ободочной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A16.18.017.001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поперечно-ободочной кишки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A16.18.017.002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Комбинированная резекция ободочной кишки с резекцией соседних органов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A16.18.017.003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резекция толстой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A16.18.021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реконструктивного толстокишечного анастомоза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A16.18.022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Разобщение сращений при спаечной непроходимости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A16.18.026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Лапароскопическое удаление новообразования толстой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A16.18.027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электрохирургическое удаление новообразования толстой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Проктосигмоидэктомия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Восстановление прямой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A16.19.005.002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Восстановление прямой кишки. Брюшно-промежностная проктопластика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A16.19.019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сигмовидной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A16.19.019.001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сигмовидной кишки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A16.19.019.003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Обструктивная резекция сигмовидной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A16.19.019.004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Обструктивная резекция сигмовидной кишки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прямой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прямой кишки с реконструкцией анального сфинктера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A16.19.020.002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прямой кишки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Брюшно-анальная резекция прямой кишки с ликвидацией ректовагинального свища, ушиванием дефекта влагалища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передняя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передняя с реконструкцией ампулы прямой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передняя низкая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передняя низкая с реконструкцией ампулы прямой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A16.19.021.007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брюшно-анальная с низведением сигмовидной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брюшно-анальная с резекцией внутреннего сфинктера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прямой кишки интерсфинктерная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A16.19.021.010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Передняя резекция прямой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A16.19.021.011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Нервосберегающая внутрибрюшная резекция прямой кишки с прецизионным выделением и сохранением элементов вегетативной нервной системы таза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Реконструкция при новообразованиях прямой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A16.19.027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Мезоректумэктомия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A16.19.030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электрохирургическое удаление новообразования ректосигмоидного соединения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A16.19.031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электрохирургическое удаление новообразования прямой кишки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A16.19.032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электрохирургическое удаление новообразования заднего прохода (ануса) и анального канала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Оофорэктомия лапаротомическая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Оофорэктомия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Сальпинго-оофорэктомия лапаротомическая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Сальпинго-оофорэктомия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Сальпинго-оофорэктомия односторонняя с резекцией контрлатерального яичника и субтотальная резекция большого сальника лапаротомическая</w:t>
            </w:r>
          </w:p>
        </w:tc>
      </w:tr>
      <w:tr w:rsidR="00FC717D" w:rsidRPr="0052435B" w:rsidTr="00FC717D">
        <w:trPr>
          <w:trHeight w:val="9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Сальпинго-оофорэктомия односторонняя с резекцией контрлатерального яичника и субтотальная резекция большого сальника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транспозиция яичников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сальника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контралатерального яичника, большого сальника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A16.20.003.007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контралатерального яичника, большого сальника лапаротомическая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Сальпингэктомия лапаротомическая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A16.20.004.001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Сальпингэктомия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A16.20.006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шейки матки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Субтотальная гистерэктомия (ампутация матки) лапаротомическая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с придатками лапароскопическая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расширенная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расширенная с транспозицией яичников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расширенная с транспозицией яичников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Тотальная гистерэктомия (экстирпация матки) с придатками расширенная с использованием видеоэндоскопических технологий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A16.20.011.009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ректо-сигмоидного отдела кишки при гинекологической патологии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A16.20.011.012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большого сальника при гинекологической патологии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Влагалищная тотальная гистерэктомия (экстирпация матки) без придатков</w:t>
            </w:r>
          </w:p>
        </w:tc>
      </w:tr>
      <w:tr w:rsidR="00FC717D" w:rsidRPr="0052435B" w:rsidTr="00FC717D">
        <w:trPr>
          <w:trHeight w:val="9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 гистерэктомия (экстирпация матки) с удалением верхней трети влагалища, придатков, околоматочной клетчатки и региональных лимфатических узлов лапаротомическая</w:t>
            </w:r>
          </w:p>
        </w:tc>
      </w:tr>
      <w:tr w:rsidR="00FC717D" w:rsidRPr="0052435B" w:rsidTr="00FC717D">
        <w:trPr>
          <w:trHeight w:val="9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A16.20.013.001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 гистерэктомия (экстирпация матки) с удалением верхней трети влагалища, придатков, околоматочной клетчатки и региональных лимфатических узлов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A16.20.022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Локальное иссечение влагалища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A16.20.032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молочной железы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A16.20.032.001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Резекция молочной железы радикальная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региональной лимфаденэктомией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A16.20.032.002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Резекция молочной железы радикальная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региональной лимфаденэктомией и одномоментной алломаммопластикой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A16.20.032.005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молочной железы радикальная комбинированная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A16.20.032.007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Мастэктомия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Мастэктомия подкожная с одномоментной алломаммопластикой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подкожная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одномоментной алломаммопластикой с различными вариантами кожно-мышечных лоскутов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A16.20.043.006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Мастэктомия радикальная по Пэйти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по Холстеду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Мастэктомия радикальная подкожная с алломаммопластикой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расширенная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реконструкцией TRAM-лоскутом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Мастэктомия радикальная по Маддену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по Маддену с реконструкцией кожно-мышечным лоскутом и эндопротезированием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A16.20.049.002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Мастэктомия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по Маддену с одномоментной установкой экспандера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Отсроченная реконструкция молочной железы кожно-мышечным лоскутом и эндопротезированием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Вульвэктомия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A16.20.057.002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Вульвэктомия с двухсторонней подвздошно-пахово-бедренной лимфаденэктомией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Гемивульвэктомия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влагалища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A16.20.059.002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опухоли влагалища с реконструктивно-пластическим компонентом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яичника лапаротомическая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культи влагалища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A16.20.063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культи шейки матки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A16.20.063.004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матки с транспозицией яичников и тазовой лимфаденэктомией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A16.20.063.006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матки с придатками с верхней третью влагалища и тазовой лимфаденкэтомией после предоперационной лучевой терапии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A16.20.063.010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Ампутация шейки матки с интраоперационной фотодинамической терапией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A16.20.063.019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Экстирпация матки с придатками, резекция большого сальника с использованием видеоэндоскопических технологий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A16.20.089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придатков матки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A16.20.103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Отсроченная реконструкция молочной железы с использованием эндопротеза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Трансуретральная резекция простаты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Трансуретральная простатэктомия с помощью лазера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Лазерная вапоризация простаты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простатэктомия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промежностная простатэктомия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Простатэктомия 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надлобковая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с реконструкцией и пластикой шейки мочевого пузыря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позадилонная простатэктомия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лапароскопическая простатэктомия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A16.21.006.005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Нервосберегающая простатэктомия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Остановка кровотечения (мужские половые органы)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A16.21.030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Ампутация полового члена (пенэктомия)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A16.21.036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мошонки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A16.21.042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полового члена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A16.21.046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кавернозоспонгиоанастомоза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Гемитиреоидэктомия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A16.22.002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Тиреоидэктомия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A16.22.007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Субтотальная резекция щитовидной железы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A16.22.007.002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Предельно-субтотальная резекция щитовидной железы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Нефротомия и нефростомия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почки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нефрэктомия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A16.28.004.004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нефрэктомия с расширенной забрюшинной лимфаденэктомией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мочеточника и лоханки с пластикой лоханки и мочеточника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A16.28.018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Операция Брикера (уретероилеокутанеостомия)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A16.28.018.001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Кожная уретероилеостомия с цистэктомией (полной или частичной)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A16.28.019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Уретерокутанеостомия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Уретеросигмостомия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Мочевой отвод к кишечнику с цистэктомией (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полной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или частичной)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Реконструкция мочеточника кишечным сегментом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Цистотомия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Трансуретральная резекция мочевого пузыря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A16.28.026.002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Трансуретральная резекция шейки мочевого пузыря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мочевого пузыря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A16.28.029.001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резекция мочевого пузыря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Резекция мочевого пузыря с уретероцистоанастомозом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A16.28.029.003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Трансвезикальная электроэксцизия новообразования мочевого пузыря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цистэктомия с уретерокутанеостомией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цистэктомия с ортотопической реконструкцией мочевого резервуара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Цистэктомия с уретеросигмоанастомозом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цистэктомия с гетеротопической реконструкцией мочевого резервуара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A16.28.030.011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цистэктомия с кожной уретероилеостомией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цистопростатэктомия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A16.28.031.001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цистпростатэктомия с уретерокутанеостомией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A16.28.031.003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цистпростатэктомия с ортотопической реконструкцией мочевого резервуара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A16.28.031.007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 цистпростатэктомия с кожной уретероилеостомией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A16.28.031.010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Радикальная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цистпростатэктомия с гетеротопической реконструкцией мочевого резервуара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Реконструкция мочевого пузыря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A16.28.032.001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Реконструкция мочевого пузыря с цистэктомией (</w:t>
            </w:r>
            <w:proofErr w:type="gramStart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полной</w:t>
            </w:r>
            <w:proofErr w:type="gramEnd"/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 xml:space="preserve"> или частичной)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A16.28.032.002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шейки мочевого пузыря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A16.28.032.003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мочевого пузыря с использованием местных тканей при экстрофии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A16.28.035.002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пузырно-кишечного свища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A16.28.039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Рассечение стриктуры уретры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A16.28.044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Нефропиелостомия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A16.28.052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Ренефростомия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A16.28.053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Бужирование мочеточника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A16.28.059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Нефроуретерэктомия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A16.28.059.002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Нефроуретерэктомия с резекцией мочевого пузыря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A16.28.060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Внутренняя (трансуретральная) уретротомия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A16.28.061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Внутренняя (трансуретральная) уретеротомия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A16.28.063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Ампутация полового члена, двухсторонняя подвздошно-пахово-бедренная лимфаденэктомия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A16.28.069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Интерстициальная лазерная коагуляция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A16.28.070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Криоабляция новообразования почки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A16.28.078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Уретероцистоанастомоз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A16.28.097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мочеточниково-влагалищного свища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A16.28.098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Пластика уретрально-прямокишечного свища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A16.30.022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Эвисцерация малого таза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A16.30.022.001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Эвисцерация малого таза с реконструктивно-пластическим компонентом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A16.30.025.005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Лапароскопическое удаление новообразований брюшной полости и забрюшинного пространства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A16.30.032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новообразования мягких тканей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A16.30.032.001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Широкое иссечение новообразования мягких тканей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A16.30.032.002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новообразований мягких тканей с реконструктивно-пластическим компонентом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A16.30.032.004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Иссечение множественных новообразований мягких тканей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A16.30.038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забрюшинного пространства с реконструктивно-пластическим компонентом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A16.30.040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новообразования забрюшинного пространства комбинированное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A16.30.047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Передняя экзентерация таза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A16.30.051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внеорганной опухоли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A16.30.051.001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внеорганной опухоли комбинированной резекцией соседних органов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A16.30.072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опухоли мягких тканей головы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A16.30.073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Удаление опухоли мягких тканей шеи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A22.01.007.001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новообразованиях кожи, подкожной клетчатки, придатков кожи интраоперационная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A22.08.008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новообразований верхних дыхательных путей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A22.08.009.003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опухоли трахеи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злокачественных новообразованиях полости рта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заболеваниях верхних дыхательных путей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новообразованиях полости носа интраоперационная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новообразованиях придаточных пазух интраоперационная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новообразованиях гортани интраоперационная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при новообразованиях полости носа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при новообразованиях придаточных пазух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A22.08.013.006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при новообразованиях гортани</w:t>
            </w:r>
          </w:p>
        </w:tc>
      </w:tr>
      <w:tr w:rsidR="00FC717D" w:rsidRPr="0052435B" w:rsidTr="00FC717D">
        <w:trPr>
          <w:trHeight w:val="6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A22.09.002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новообразований нижних дыхательных путей и легочной ткани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A22.09.003.004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фотодинамическая терапия опухоли бронхов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A22.09.007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поражении плевры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A22.09.007.001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поражении плевры интраоперационная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A22.09.007.002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поражении плевры послеоперационная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A22.16.003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заболеваниях пищевода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A22.16.004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новообразованиях желудка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A22.17.001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заболеваниях тонкой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A22.18.002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заболеваниях толстой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A22.19.004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Эндоскопическая хирургия при новообразованиях прямой кишки</w:t>
            </w:r>
          </w:p>
        </w:tc>
      </w:tr>
      <w:tr w:rsidR="00FC717D" w:rsidRPr="0052435B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A22.19.005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Фотодинамическая терапия при заболеваниях сигмовидной и прямой кишки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A24.21.003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Криодеструкция новообразования предстательной железы</w:t>
            </w:r>
          </w:p>
        </w:tc>
      </w:tr>
      <w:tr w:rsidR="00FC717D" w:rsidRPr="00FC717D" w:rsidTr="00FC717D">
        <w:trPr>
          <w:trHeight w:val="300"/>
        </w:trPr>
        <w:tc>
          <w:tcPr>
            <w:tcW w:w="2000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A24.28.002</w:t>
            </w:r>
          </w:p>
        </w:tc>
        <w:tc>
          <w:tcPr>
            <w:tcW w:w="12757" w:type="dxa"/>
            <w:shd w:val="clear" w:color="auto" w:fill="auto"/>
            <w:vAlign w:val="bottom"/>
            <w:hideMark/>
          </w:tcPr>
          <w:p w:rsidR="00FC717D" w:rsidRPr="00FC717D" w:rsidRDefault="00FC717D" w:rsidP="00FC71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FC717D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Криодеструкция новообразования почки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Холецистотомия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малоинвазивная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Разрез желчных протоков для устранения закупорки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Замена холангиостомических дренажей под рентгенологическим контролем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цистодуоденоанастомоза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Холедоходуоденоанастомоз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Холедохоеюноанастомоз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Холецистотомия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малоинвазивная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Разрез желчных протоков для устранения закупорки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Замена холангиостомических дренажей под рентгенологическим контролем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цистодуоденоанастомоза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Холедоходуоденоанастомоз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Холедохоеюноанастомоз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Холецистотомия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A16.14.007.001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Дренирование желчного пузыря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A16.14.009.001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малоинвазивная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Разрез желчных протоков для устранения закупорки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Замена холангиостомических дренажей под рентгенологическим контролем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цистодуоденоанастомоза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Холедоходуоденоанастомоз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A16.14.031.003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Холедохоеюноанастомоз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холецистостомия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Чрескожная чреспеченочная холецистостомия, холецистохолангиостомия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лапароскопическая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желчного пузыря или желчного протока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Операция на сфинктере Одди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назобилиарное дренирование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холецистоеюноанастомоза с межкишечным анастомозом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холецистостомия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Чрескожная чреспеченочная холецистостомия, холецистохолангиостомия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лапароскопическая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желчного пузыря или желчного протока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Операция на сфинктере Одди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назобилиарное дренирование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холецистоеюноанастомоза с межкишечным анастомозом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Лапароскопическая холецистостомия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A16.14.006.002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Чрескожная чреспеченочная холецистостомия, холецистохолангиостомия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A16.14.009.002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Холецистэктомия лапароскопическая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анастомоза желчного пузыря или желчного протока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A16.14.015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Операция на сфинктере Одди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lastRenderedPageBreak/>
              <w:t>A16.14.020.001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Наружное дренирование желчных протоков под контролем ультразвукового исследования</w:t>
            </w:r>
          </w:p>
        </w:tc>
      </w:tr>
      <w:tr w:rsidR="00C343B5" w:rsidRPr="00C343B5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A16.14.020.004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Эндоскопическое назобилиарное дренирование</w:t>
            </w:r>
          </w:p>
        </w:tc>
      </w:tr>
      <w:tr w:rsidR="00C343B5" w:rsidRPr="0052435B" w:rsidTr="00C343B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A16.14.026.001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B5" w:rsidRPr="00C343B5" w:rsidRDefault="00C343B5" w:rsidP="00C343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343B5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Наложение холецистоеюноанастомоза с межкишечным анастомозом</w:t>
            </w:r>
          </w:p>
        </w:tc>
      </w:tr>
    </w:tbl>
    <w:p w:rsidR="008D55DB" w:rsidRPr="00752672" w:rsidRDefault="008D55DB" w:rsidP="008B12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0874" w:rsidRPr="00752672" w:rsidRDefault="00380874" w:rsidP="008B120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80874" w:rsidRPr="00752672" w:rsidSect="006A47DA">
      <w:head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2DA" w:rsidRDefault="000F62DA" w:rsidP="00C553BF">
      <w:pPr>
        <w:spacing w:after="0" w:line="240" w:lineRule="auto"/>
      </w:pPr>
      <w:r>
        <w:separator/>
      </w:r>
    </w:p>
  </w:endnote>
  <w:endnote w:type="continuationSeparator" w:id="0">
    <w:p w:rsidR="000F62DA" w:rsidRDefault="000F62DA" w:rsidP="00C5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2DA" w:rsidRDefault="000F62DA" w:rsidP="00C553BF">
      <w:pPr>
        <w:spacing w:after="0" w:line="240" w:lineRule="auto"/>
      </w:pPr>
      <w:r>
        <w:separator/>
      </w:r>
    </w:p>
  </w:footnote>
  <w:footnote w:type="continuationSeparator" w:id="0">
    <w:p w:rsidR="000F62DA" w:rsidRDefault="000F62DA" w:rsidP="00C5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5529"/>
      <w:docPartObj>
        <w:docPartGallery w:val="Page Numbers (Top of Page)"/>
        <w:docPartUnique/>
      </w:docPartObj>
    </w:sdtPr>
    <w:sdtContent>
      <w:p w:rsidR="00BE1A5D" w:rsidRDefault="00F261F7">
        <w:pPr>
          <w:pStyle w:val="a5"/>
          <w:jc w:val="center"/>
        </w:pPr>
        <w:fldSimple w:instr=" PAGE   \* MERGEFORMAT ">
          <w:r w:rsidR="00865C73" w:rsidRPr="00865C73">
            <w:rPr>
              <w:rFonts w:ascii="Times New Roman" w:hAnsi="Times New Roman" w:cs="Times New Roman"/>
              <w:b/>
              <w:noProof/>
              <w:sz w:val="28"/>
              <w:szCs w:val="28"/>
              <w:lang w:val="ru-RU"/>
            </w:rPr>
            <w:t>1</w:t>
          </w:r>
        </w:fldSimple>
      </w:p>
    </w:sdtContent>
  </w:sdt>
  <w:p w:rsidR="00BE1A5D" w:rsidRDefault="00BE1A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60366"/>
    <w:multiLevelType w:val="hybridMultilevel"/>
    <w:tmpl w:val="08B43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90C"/>
    <w:rsid w:val="00045B9A"/>
    <w:rsid w:val="0005179F"/>
    <w:rsid w:val="0005493F"/>
    <w:rsid w:val="000664A9"/>
    <w:rsid w:val="00066F2A"/>
    <w:rsid w:val="000F2660"/>
    <w:rsid w:val="000F62DA"/>
    <w:rsid w:val="00132AEA"/>
    <w:rsid w:val="00187AF8"/>
    <w:rsid w:val="001B4955"/>
    <w:rsid w:val="001F16FA"/>
    <w:rsid w:val="00235512"/>
    <w:rsid w:val="00250E5C"/>
    <w:rsid w:val="00251C13"/>
    <w:rsid w:val="00263C48"/>
    <w:rsid w:val="00290F55"/>
    <w:rsid w:val="002A09D5"/>
    <w:rsid w:val="002D43C0"/>
    <w:rsid w:val="00307247"/>
    <w:rsid w:val="00311118"/>
    <w:rsid w:val="003434F7"/>
    <w:rsid w:val="00375BD9"/>
    <w:rsid w:val="00380874"/>
    <w:rsid w:val="003A5F58"/>
    <w:rsid w:val="003E614E"/>
    <w:rsid w:val="00435B77"/>
    <w:rsid w:val="00483453"/>
    <w:rsid w:val="004E4371"/>
    <w:rsid w:val="004F41DF"/>
    <w:rsid w:val="0052435B"/>
    <w:rsid w:val="00536470"/>
    <w:rsid w:val="00540A18"/>
    <w:rsid w:val="005B2536"/>
    <w:rsid w:val="00605A1E"/>
    <w:rsid w:val="0065595D"/>
    <w:rsid w:val="00657FEB"/>
    <w:rsid w:val="00670B49"/>
    <w:rsid w:val="00680DA7"/>
    <w:rsid w:val="006A47DA"/>
    <w:rsid w:val="006A7E35"/>
    <w:rsid w:val="006E1A57"/>
    <w:rsid w:val="006F1289"/>
    <w:rsid w:val="006F1D8A"/>
    <w:rsid w:val="00752672"/>
    <w:rsid w:val="007B6BFA"/>
    <w:rsid w:val="007D399B"/>
    <w:rsid w:val="007E590C"/>
    <w:rsid w:val="007F6D66"/>
    <w:rsid w:val="00803183"/>
    <w:rsid w:val="00815290"/>
    <w:rsid w:val="00820F86"/>
    <w:rsid w:val="00865C73"/>
    <w:rsid w:val="008A3378"/>
    <w:rsid w:val="008B120D"/>
    <w:rsid w:val="008C495F"/>
    <w:rsid w:val="008D55DB"/>
    <w:rsid w:val="008E256D"/>
    <w:rsid w:val="008F138C"/>
    <w:rsid w:val="00905977"/>
    <w:rsid w:val="00906C3A"/>
    <w:rsid w:val="009776B5"/>
    <w:rsid w:val="00A161C9"/>
    <w:rsid w:val="00A17F1D"/>
    <w:rsid w:val="00A47EEC"/>
    <w:rsid w:val="00A71441"/>
    <w:rsid w:val="00A758F8"/>
    <w:rsid w:val="00A7757F"/>
    <w:rsid w:val="00AE365F"/>
    <w:rsid w:val="00B177E3"/>
    <w:rsid w:val="00B50929"/>
    <w:rsid w:val="00B548D5"/>
    <w:rsid w:val="00B97A02"/>
    <w:rsid w:val="00BA0C93"/>
    <w:rsid w:val="00BC76E4"/>
    <w:rsid w:val="00BE1A5D"/>
    <w:rsid w:val="00C343B5"/>
    <w:rsid w:val="00C553BF"/>
    <w:rsid w:val="00C9456B"/>
    <w:rsid w:val="00CD33E7"/>
    <w:rsid w:val="00CF138F"/>
    <w:rsid w:val="00D14504"/>
    <w:rsid w:val="00D877F5"/>
    <w:rsid w:val="00DC2048"/>
    <w:rsid w:val="00DC61A0"/>
    <w:rsid w:val="00DD682D"/>
    <w:rsid w:val="00DF0C0F"/>
    <w:rsid w:val="00E0251A"/>
    <w:rsid w:val="00E50F33"/>
    <w:rsid w:val="00E62A92"/>
    <w:rsid w:val="00E71C2C"/>
    <w:rsid w:val="00EB021A"/>
    <w:rsid w:val="00EC67A6"/>
    <w:rsid w:val="00F21BDB"/>
    <w:rsid w:val="00F261F7"/>
    <w:rsid w:val="00F443C3"/>
    <w:rsid w:val="00F665E2"/>
    <w:rsid w:val="00F83A92"/>
    <w:rsid w:val="00FA4BFC"/>
    <w:rsid w:val="00FB6D00"/>
    <w:rsid w:val="00FC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0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E590C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E590C"/>
    <w:rPr>
      <w:lang w:val="en-US"/>
    </w:rPr>
  </w:style>
  <w:style w:type="paragraph" w:styleId="a5">
    <w:name w:val="header"/>
    <w:basedOn w:val="a"/>
    <w:link w:val="a6"/>
    <w:uiPriority w:val="99"/>
    <w:unhideWhenUsed/>
    <w:rsid w:val="00C5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3BF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C55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553BF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A4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47DA"/>
    <w:rPr>
      <w:rFonts w:ascii="Tahoma" w:hAnsi="Tahoma" w:cs="Tahoma"/>
      <w:sz w:val="16"/>
      <w:szCs w:val="16"/>
      <w:lang w:val="en-US"/>
    </w:rPr>
  </w:style>
  <w:style w:type="paragraph" w:customStyle="1" w:styleId="ConsPlusNormal">
    <w:name w:val="ConsPlusNormal"/>
    <w:rsid w:val="00DF0C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FC717D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FC717D"/>
    <w:rPr>
      <w:color w:val="800080"/>
      <w:u w:val="single"/>
    </w:rPr>
  </w:style>
  <w:style w:type="paragraph" w:customStyle="1" w:styleId="xl63">
    <w:name w:val="xl63"/>
    <w:basedOn w:val="a"/>
    <w:rsid w:val="00FC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A2D4-B4F2-4E71-9707-8EC50CDF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88</Pages>
  <Words>19277</Words>
  <Characters>109881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ivanova</cp:lastModifiedBy>
  <cp:revision>13</cp:revision>
  <cp:lastPrinted>2017-01-12T12:14:00Z</cp:lastPrinted>
  <dcterms:created xsi:type="dcterms:W3CDTF">2019-12-25T07:13:00Z</dcterms:created>
  <dcterms:modified xsi:type="dcterms:W3CDTF">2020-03-27T09:10:00Z</dcterms:modified>
</cp:coreProperties>
</file>